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71D3B" w14:textId="77777777" w:rsidR="005A076D" w:rsidRPr="005A076D" w:rsidRDefault="005A076D" w:rsidP="005A076D">
      <w:pPr>
        <w:pStyle w:val="Heading1"/>
        <w:rPr>
          <w:sz w:val="24"/>
          <w:szCs w:val="24"/>
        </w:rPr>
      </w:pPr>
      <w:r w:rsidRPr="005A076D">
        <w:rPr>
          <w:sz w:val="24"/>
          <w:szCs w:val="24"/>
        </w:rPr>
        <w:t>Data Dictionary for Grain-Size Tables</w:t>
      </w:r>
    </w:p>
    <w:p w14:paraId="61891196" w14:textId="62748753" w:rsidR="005A076D" w:rsidRDefault="005A076D" w:rsidP="005A076D">
      <w:pPr>
        <w:rPr>
          <w:rFonts w:ascii="Arial" w:hAnsi="Arial"/>
          <w:sz w:val="20"/>
        </w:rPr>
      </w:pPr>
      <w:r w:rsidRPr="00C16061">
        <w:rPr>
          <w:rFonts w:ascii="Arial" w:hAnsi="Arial"/>
          <w:sz w:val="20"/>
        </w:rPr>
        <w:t xml:space="preserve">The table below describes the attributes (data columns) for the grain-size data tables presented in this report. The metadata for the grain-size data are not complete if they are not distributed with this document. </w:t>
      </w:r>
    </w:p>
    <w:p w14:paraId="2B786135" w14:textId="4435F0DD" w:rsidR="005A076D" w:rsidRDefault="005A076D" w:rsidP="005A076D">
      <w:pPr>
        <w:rPr>
          <w:rFonts w:ascii="Arial" w:hAnsi="Arial"/>
          <w:sz w:val="20"/>
        </w:rPr>
      </w:pPr>
    </w:p>
    <w:tbl>
      <w:tblPr>
        <w:tblStyle w:val="PlainTable4"/>
        <w:tblW w:w="10800" w:type="dxa"/>
        <w:tblLook w:val="04A0" w:firstRow="1" w:lastRow="0" w:firstColumn="1" w:lastColumn="0" w:noHBand="0" w:noVBand="1"/>
      </w:tblPr>
      <w:tblGrid>
        <w:gridCol w:w="3960"/>
        <w:gridCol w:w="6840"/>
      </w:tblGrid>
      <w:tr w:rsidR="005A076D" w:rsidRPr="005A076D" w14:paraId="54ED19D9" w14:textId="77777777" w:rsidTr="006F4D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68A55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bookmarkStart w:id="0" w:name="_Hlk116374705"/>
            <w:proofErr w:type="spellStart"/>
            <w:r w:rsidRPr="005A076D">
              <w:rPr>
                <w:rFonts w:ascii="Arial" w:eastAsia="Times New Roman" w:hAnsi="Arial" w:cs="Arial"/>
                <w:sz w:val="20"/>
                <w:szCs w:val="20"/>
              </w:rPr>
              <w:t>Attribute_Label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9BCBFA" w14:textId="77777777" w:rsidR="005A076D" w:rsidRPr="005A076D" w:rsidRDefault="005A076D" w:rsidP="008A2F5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5A076D">
              <w:rPr>
                <w:rFonts w:ascii="Arial" w:eastAsia="Times New Roman" w:hAnsi="Arial" w:cs="Arial"/>
                <w:sz w:val="20"/>
                <w:szCs w:val="20"/>
              </w:rPr>
              <w:t>Attribute_Definition</w:t>
            </w:r>
            <w:proofErr w:type="spellEnd"/>
          </w:p>
        </w:tc>
      </w:tr>
      <w:bookmarkEnd w:id="0"/>
      <w:tr w:rsidR="005A076D" w:rsidRPr="005A076D" w14:paraId="47E02D7A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705867B" w14:textId="7EEF7A1C" w:rsidR="005A076D" w:rsidRPr="005A076D" w:rsidRDefault="005C6627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6840" w:type="dxa"/>
            <w:tcBorders>
              <w:top w:val="single" w:sz="4" w:space="0" w:color="auto"/>
            </w:tcBorders>
            <w:noWrap/>
            <w:hideMark/>
          </w:tcPr>
          <w:p w14:paraId="1A04DEB3" w14:textId="6901010F" w:rsidR="005A076D" w:rsidRPr="005A076D" w:rsidRDefault="005C6627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identification number</w:t>
            </w:r>
          </w:p>
        </w:tc>
      </w:tr>
      <w:tr w:rsidR="005A076D" w:rsidRPr="005A076D" w14:paraId="4585F4E8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7E3D80DA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Depth (cm)</w:t>
            </w:r>
          </w:p>
        </w:tc>
        <w:tc>
          <w:tcPr>
            <w:tcW w:w="6840" w:type="dxa"/>
            <w:noWrap/>
            <w:hideMark/>
          </w:tcPr>
          <w:p w14:paraId="18851BBE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depth interval, in centimeters</w:t>
            </w:r>
          </w:p>
        </w:tc>
      </w:tr>
      <w:tr w:rsidR="005A076D" w:rsidRPr="005A076D" w14:paraId="068B9343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3F113A8E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 Depth (cm)</w:t>
            </w:r>
          </w:p>
        </w:tc>
        <w:tc>
          <w:tcPr>
            <w:tcW w:w="6840" w:type="dxa"/>
            <w:noWrap/>
            <w:hideMark/>
          </w:tcPr>
          <w:p w14:paraId="13001E00" w14:textId="4DE6CD96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Midpoint of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depth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centimeters</w:t>
            </w:r>
          </w:p>
        </w:tc>
      </w:tr>
      <w:tr w:rsidR="000C529A" w:rsidRPr="005A076D" w14:paraId="2C9E8A28" w14:textId="77777777" w:rsidTr="006F4D6B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339D19BA" w14:textId="77777777" w:rsidR="000C529A" w:rsidRPr="005A076D" w:rsidRDefault="000C529A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Sediment Texture (Folk, 1954)</w:t>
            </w:r>
          </w:p>
        </w:tc>
        <w:tc>
          <w:tcPr>
            <w:tcW w:w="6840" w:type="dxa"/>
            <w:noWrap/>
            <w:hideMark/>
          </w:tcPr>
          <w:p w14:paraId="3C6C9822" w14:textId="77777777" w:rsidR="000C529A" w:rsidRDefault="000C529A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sediment textural group - describes the dominant grain size class of the sample (after Folk, 1954):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CF0CABD" w14:textId="5FB1A0A4" w:rsidR="000C529A" w:rsidRPr="005A076D" w:rsidRDefault="000C529A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Sand, Clayey Sand, Muddy Sand, Silty Sand, Sandy Clay, Sandy Mud, Sandy Silt, Clay, Mud, or Silt</w:t>
            </w:r>
          </w:p>
        </w:tc>
      </w:tr>
      <w:tr w:rsidR="005A076D" w:rsidRPr="005A076D" w14:paraId="00E369CB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8AB59CB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Averaged Sample Runs</w:t>
            </w:r>
          </w:p>
        </w:tc>
        <w:tc>
          <w:tcPr>
            <w:tcW w:w="6840" w:type="dxa"/>
            <w:noWrap/>
            <w:hideMark/>
          </w:tcPr>
          <w:p w14:paraId="10A0B8EF" w14:textId="4A0AA7B2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Number of sample runs (N) included in the averaged statistics</w:t>
            </w:r>
          </w:p>
        </w:tc>
      </w:tr>
      <w:tr w:rsidR="005A076D" w:rsidRPr="005A076D" w14:paraId="7BD9A11A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F5E305E" w14:textId="6FFC488A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Mean Grain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Size (</w:t>
            </w: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µ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m)</w:t>
            </w:r>
          </w:p>
        </w:tc>
        <w:tc>
          <w:tcPr>
            <w:tcW w:w="6840" w:type="dxa"/>
            <w:noWrap/>
            <w:hideMark/>
          </w:tcPr>
          <w:p w14:paraId="4B7252A7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size, in microns (after Folk and Ward, 1957)</w:t>
            </w:r>
          </w:p>
        </w:tc>
      </w:tr>
      <w:tr w:rsidR="005A076D" w:rsidRPr="005A076D" w14:paraId="5AC2597D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7064F17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Standard Deviation (µm)</w:t>
            </w:r>
          </w:p>
        </w:tc>
        <w:tc>
          <w:tcPr>
            <w:tcW w:w="6840" w:type="dxa"/>
            <w:noWrap/>
            <w:hideMark/>
          </w:tcPr>
          <w:p w14:paraId="78150DE1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mean grain size, in microns</w:t>
            </w:r>
          </w:p>
        </w:tc>
      </w:tr>
      <w:tr w:rsidR="005A076D" w:rsidRPr="005A076D" w14:paraId="3B177CC6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CEFE7D9" w14:textId="5B949C81" w:rsidR="005A076D" w:rsidRPr="005A076D" w:rsidRDefault="008A2F54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µm)</w:t>
            </w:r>
          </w:p>
        </w:tc>
        <w:tc>
          <w:tcPr>
            <w:tcW w:w="6840" w:type="dxa"/>
            <w:noWrap/>
            <w:hideMark/>
          </w:tcPr>
          <w:p w14:paraId="4A9E6F0F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sorting - the standard deviation of the grain size distribution, in microns (after Folk and Ward, 1957)</w:t>
            </w:r>
          </w:p>
        </w:tc>
      </w:tr>
      <w:tr w:rsidR="005A076D" w:rsidRPr="005A076D" w14:paraId="58CF15A7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0F1A881B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Standard Deviation (µm)</w:t>
            </w:r>
          </w:p>
        </w:tc>
        <w:tc>
          <w:tcPr>
            <w:tcW w:w="6840" w:type="dxa"/>
            <w:noWrap/>
            <w:hideMark/>
          </w:tcPr>
          <w:p w14:paraId="07E434ED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sorting, in microns</w:t>
            </w:r>
          </w:p>
        </w:tc>
      </w:tr>
      <w:tr w:rsidR="005A076D" w:rsidRPr="005A076D" w14:paraId="795FDD73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1B7E924B" w14:textId="40A39042" w:rsidR="005A076D" w:rsidRPr="005A076D" w:rsidRDefault="008A2F54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µm)</w:t>
            </w:r>
          </w:p>
        </w:tc>
        <w:tc>
          <w:tcPr>
            <w:tcW w:w="6840" w:type="dxa"/>
            <w:noWrap/>
            <w:hideMark/>
          </w:tcPr>
          <w:p w14:paraId="61BF0CED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skewness - deviation of the grain size distribution from symmetrical, in microns (after Folk and Ward, 1957)</w:t>
            </w:r>
          </w:p>
        </w:tc>
      </w:tr>
      <w:tr w:rsidR="005A076D" w:rsidRPr="005A076D" w14:paraId="1A6BDD7A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DBF808E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Standard Deviation (µm)</w:t>
            </w:r>
          </w:p>
        </w:tc>
        <w:tc>
          <w:tcPr>
            <w:tcW w:w="6840" w:type="dxa"/>
            <w:noWrap/>
            <w:hideMark/>
          </w:tcPr>
          <w:p w14:paraId="66B3CA7C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skewness, in microns</w:t>
            </w:r>
          </w:p>
        </w:tc>
      </w:tr>
      <w:tr w:rsidR="005A076D" w:rsidRPr="005A076D" w14:paraId="0EA74A1A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371C5069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(µm)</w:t>
            </w:r>
          </w:p>
        </w:tc>
        <w:tc>
          <w:tcPr>
            <w:tcW w:w="6840" w:type="dxa"/>
            <w:noWrap/>
            <w:hideMark/>
          </w:tcPr>
          <w:p w14:paraId="5445A3BC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kurtosis - degree of curvature near the mode of the grain size distribution, in microns (after Folk and Ward, 1957)</w:t>
            </w:r>
          </w:p>
        </w:tc>
      </w:tr>
      <w:tr w:rsidR="005A076D" w:rsidRPr="005A076D" w14:paraId="099FF85E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42D28303" w14:textId="5806ECB5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Kurtosis Standard </w:t>
            </w:r>
            <w:r w:rsidR="002F5599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Deviation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noWrap/>
            <w:hideMark/>
          </w:tcPr>
          <w:p w14:paraId="20F8F371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kurtosis, in microns</w:t>
            </w:r>
          </w:p>
        </w:tc>
      </w:tr>
      <w:tr w:rsidR="005A076D" w:rsidRPr="005A076D" w14:paraId="50094B62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5907D81B" w14:textId="4644050F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Mean Grain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Size (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ɸ)</w:t>
            </w:r>
          </w:p>
        </w:tc>
        <w:tc>
          <w:tcPr>
            <w:tcW w:w="6840" w:type="dxa"/>
            <w:noWrap/>
            <w:hideMark/>
          </w:tcPr>
          <w:p w14:paraId="1CFA7939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size, in phi units (after Folk and Ward, 1957)</w:t>
            </w:r>
          </w:p>
        </w:tc>
      </w:tr>
      <w:tr w:rsidR="005A076D" w:rsidRPr="005A076D" w14:paraId="235E2504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0F9DD9FA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Standard Deviation (ɸ)</w:t>
            </w:r>
          </w:p>
        </w:tc>
        <w:tc>
          <w:tcPr>
            <w:tcW w:w="6840" w:type="dxa"/>
            <w:noWrap/>
            <w:hideMark/>
          </w:tcPr>
          <w:p w14:paraId="35C00A76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mean grain size, in phi units</w:t>
            </w:r>
          </w:p>
        </w:tc>
      </w:tr>
      <w:tr w:rsidR="005A076D" w:rsidRPr="005A076D" w14:paraId="4CE8A9CD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DBEBD41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(ɸ)</w:t>
            </w:r>
          </w:p>
        </w:tc>
        <w:tc>
          <w:tcPr>
            <w:tcW w:w="6840" w:type="dxa"/>
            <w:noWrap/>
            <w:hideMark/>
          </w:tcPr>
          <w:p w14:paraId="496F464C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sorting - the standard deviation of the grain size distribution, in phi units (after Folk and Ward, 1957)</w:t>
            </w:r>
          </w:p>
        </w:tc>
      </w:tr>
      <w:tr w:rsidR="005A076D" w:rsidRPr="005A076D" w14:paraId="07E48864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14C6EF4C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Standard Deviation (ɸ)</w:t>
            </w:r>
          </w:p>
        </w:tc>
        <w:tc>
          <w:tcPr>
            <w:tcW w:w="6840" w:type="dxa"/>
            <w:noWrap/>
            <w:hideMark/>
          </w:tcPr>
          <w:p w14:paraId="2ED6F793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sorting, in phi units</w:t>
            </w:r>
          </w:p>
        </w:tc>
      </w:tr>
      <w:tr w:rsidR="005A076D" w:rsidRPr="005A076D" w14:paraId="5CCFB314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5510A77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(ɸ)</w:t>
            </w:r>
          </w:p>
        </w:tc>
        <w:tc>
          <w:tcPr>
            <w:tcW w:w="6840" w:type="dxa"/>
            <w:noWrap/>
            <w:hideMark/>
          </w:tcPr>
          <w:p w14:paraId="710B6286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skewness - deviation of the grain size distribution from symmetrical, in phi units (after Folk and Ward, 1957)</w:t>
            </w:r>
          </w:p>
        </w:tc>
      </w:tr>
      <w:tr w:rsidR="005A076D" w:rsidRPr="005A076D" w14:paraId="4A1A2B42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715DE9C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Standard Deviation (ɸ)</w:t>
            </w:r>
          </w:p>
        </w:tc>
        <w:tc>
          <w:tcPr>
            <w:tcW w:w="6840" w:type="dxa"/>
            <w:noWrap/>
            <w:hideMark/>
          </w:tcPr>
          <w:p w14:paraId="0D09C012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skewness, in phi units</w:t>
            </w:r>
          </w:p>
        </w:tc>
      </w:tr>
      <w:tr w:rsidR="005A076D" w:rsidRPr="005A076D" w14:paraId="228D07E0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8FA7012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(ɸ)</w:t>
            </w:r>
          </w:p>
        </w:tc>
        <w:tc>
          <w:tcPr>
            <w:tcW w:w="6840" w:type="dxa"/>
            <w:noWrap/>
            <w:hideMark/>
          </w:tcPr>
          <w:p w14:paraId="6AAA4E5C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kurtosis - degree of curvature near the mode of the grain size distribution, in phi units (after Folk and Ward, 1957)</w:t>
            </w:r>
          </w:p>
        </w:tc>
      </w:tr>
      <w:tr w:rsidR="005A076D" w:rsidRPr="005A076D" w14:paraId="3F048973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1773D7CC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Standard Deviation (ɸ)</w:t>
            </w:r>
          </w:p>
        </w:tc>
        <w:tc>
          <w:tcPr>
            <w:tcW w:w="6840" w:type="dxa"/>
            <w:noWrap/>
            <w:hideMark/>
          </w:tcPr>
          <w:p w14:paraId="522A6228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kurtosis, in phi units</w:t>
            </w:r>
          </w:p>
        </w:tc>
      </w:tr>
      <w:tr w:rsidR="000C529A" w:rsidRPr="005A076D" w14:paraId="3ABB2DE9" w14:textId="77777777" w:rsidTr="006F4D6B">
        <w:trPr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C19D05A" w14:textId="77777777" w:rsidR="000C529A" w:rsidRPr="005A076D" w:rsidRDefault="000C529A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(Descriptive)</w:t>
            </w:r>
          </w:p>
        </w:tc>
        <w:tc>
          <w:tcPr>
            <w:tcW w:w="6840" w:type="dxa"/>
            <w:noWrap/>
            <w:hideMark/>
          </w:tcPr>
          <w:p w14:paraId="3FC76670" w14:textId="77777777" w:rsidR="000C529A" w:rsidRDefault="000C529A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Physical description of mean grain size (after Folk and Ward, 1957): </w:t>
            </w:r>
          </w:p>
          <w:p w14:paraId="755AE2C9" w14:textId="732DD168" w:rsidR="000C529A" w:rsidRPr="005A076D" w:rsidRDefault="000C529A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Clay, Very Fine Silt, Fine Silt, Medium Silt, Coarse Silt, Very Coarse Silt, Very Fine Sand, Fine Sand, Medium Sand, Coarse Sand, or Very Coarse Sand</w:t>
            </w:r>
          </w:p>
        </w:tc>
      </w:tr>
      <w:tr w:rsidR="000C529A" w:rsidRPr="005A076D" w14:paraId="02400162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19F4EC98" w14:textId="77777777" w:rsidR="000C529A" w:rsidRPr="005A076D" w:rsidRDefault="000C529A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(Descriptive)</w:t>
            </w:r>
          </w:p>
        </w:tc>
        <w:tc>
          <w:tcPr>
            <w:tcW w:w="6840" w:type="dxa"/>
            <w:noWrap/>
            <w:hideMark/>
          </w:tcPr>
          <w:p w14:paraId="57E642B5" w14:textId="77777777" w:rsidR="000C529A" w:rsidRDefault="000C529A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sorting (after Folk and Ward, 1957):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6D06578" w14:textId="3799FD69" w:rsidR="000C529A" w:rsidRDefault="000C529A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C52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Well Sorted, Well Sorted, Moderately Well Sorted, Moderately Sorted, Poorly Sorted, Very Poorly Sorted, or Extremely Poorly Sorted</w:t>
            </w:r>
          </w:p>
          <w:p w14:paraId="642533C5" w14:textId="513510D6" w:rsidR="000C529A" w:rsidRPr="005A076D" w:rsidRDefault="000C529A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C529A" w:rsidRPr="005A076D" w14:paraId="6CFF6E41" w14:textId="77777777" w:rsidTr="006F4D6B">
        <w:trPr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42D496BD" w14:textId="77777777" w:rsidR="000C529A" w:rsidRPr="005A076D" w:rsidRDefault="000C529A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(Descriptive)</w:t>
            </w:r>
          </w:p>
        </w:tc>
        <w:tc>
          <w:tcPr>
            <w:tcW w:w="6840" w:type="dxa"/>
            <w:noWrap/>
            <w:hideMark/>
          </w:tcPr>
          <w:p w14:paraId="70A7B609" w14:textId="1B6A5578" w:rsidR="000C529A" w:rsidRPr="005A076D" w:rsidRDefault="000C529A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skewness (after Folk and Ward, 1957):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Fine Skewed, Fine Skewed, Symmetrical, Coarse Skewed, or Very Coarse Skewed</w:t>
            </w:r>
          </w:p>
        </w:tc>
      </w:tr>
      <w:tr w:rsidR="000C529A" w:rsidRPr="005A076D" w14:paraId="435D876F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89576FD" w14:textId="77777777" w:rsidR="000C529A" w:rsidRPr="005A076D" w:rsidRDefault="000C529A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(Descriptive)</w:t>
            </w:r>
          </w:p>
        </w:tc>
        <w:tc>
          <w:tcPr>
            <w:tcW w:w="6840" w:type="dxa"/>
            <w:noWrap/>
            <w:hideMark/>
          </w:tcPr>
          <w:p w14:paraId="090296BD" w14:textId="0C8CA455" w:rsidR="000C529A" w:rsidRPr="005A076D" w:rsidRDefault="000C529A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kurtosis (after Folk and Ward, 1957):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Platykurtic, Platykurtic, Mesokurtic, Leptokurtic, Very Leptokurtic, or Extremely Leptokurtic</w:t>
            </w:r>
          </w:p>
        </w:tc>
      </w:tr>
      <w:tr w:rsidR="006F4D6B" w:rsidRPr="005A076D" w14:paraId="3ACE203F" w14:textId="77777777" w:rsidTr="00B4106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77A559" w14:textId="77777777" w:rsidR="006F4D6B" w:rsidRPr="005A076D" w:rsidRDefault="006F4D6B" w:rsidP="00B41064">
            <w:pPr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5A076D">
              <w:rPr>
                <w:rFonts w:ascii="Arial" w:eastAsia="Times New Roman" w:hAnsi="Arial" w:cs="Arial"/>
                <w:sz w:val="20"/>
                <w:szCs w:val="20"/>
              </w:rPr>
              <w:t>Attribute_Label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0F376D" w14:textId="77777777" w:rsidR="006F4D6B" w:rsidRPr="005A076D" w:rsidRDefault="006F4D6B" w:rsidP="00B4106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A07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Attribute_Definition</w:t>
            </w:r>
            <w:proofErr w:type="spellEnd"/>
          </w:p>
        </w:tc>
      </w:tr>
      <w:tr w:rsidR="005A076D" w:rsidRPr="005A076D" w14:paraId="5EA4208D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415F2874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µm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840" w:type="dxa"/>
            <w:noWrap/>
            <w:hideMark/>
          </w:tcPr>
          <w:p w14:paraId="7A9FC70C" w14:textId="0D8DE5A0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10%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(10%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078633A4" w14:textId="77777777" w:rsidTr="006F4D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5981B18A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noWrap/>
            <w:hideMark/>
          </w:tcPr>
          <w:p w14:paraId="5F84DFAF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34EEAAC0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4277BFBE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noWrap/>
            <w:hideMark/>
          </w:tcPr>
          <w:p w14:paraId="0703B976" w14:textId="43A62725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50%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(50%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78D014D5" w14:textId="77777777" w:rsidTr="006F4D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43195B25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noWrap/>
            <w:hideMark/>
          </w:tcPr>
          <w:p w14:paraId="3ECA7AA6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78D37795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1BC2A1C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noWrap/>
            <w:hideMark/>
          </w:tcPr>
          <w:p w14:paraId="0AA86265" w14:textId="0D7F3720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90%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(90%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1FE6E863" w14:textId="77777777" w:rsidTr="006F4D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39F867D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noWrap/>
            <w:hideMark/>
          </w:tcPr>
          <w:p w14:paraId="79F750E2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6D9A1341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786DE239" w14:textId="62D5A269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Sand (%)</w:t>
            </w:r>
          </w:p>
        </w:tc>
        <w:tc>
          <w:tcPr>
            <w:tcW w:w="6840" w:type="dxa"/>
            <w:noWrap/>
            <w:hideMark/>
          </w:tcPr>
          <w:p w14:paraId="2A8C90C1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sand fraction of the sediment sample, in percent</w:t>
            </w:r>
          </w:p>
        </w:tc>
      </w:tr>
      <w:tr w:rsidR="005A076D" w:rsidRPr="005A076D" w14:paraId="6CBCC1CE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4AE187F8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Sand Standard Deviation (%)</w:t>
            </w:r>
          </w:p>
        </w:tc>
        <w:tc>
          <w:tcPr>
            <w:tcW w:w="6840" w:type="dxa"/>
            <w:noWrap/>
            <w:hideMark/>
          </w:tcPr>
          <w:p w14:paraId="492A098A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the sand (63 micron to 1 millimeter) fraction, in percent</w:t>
            </w:r>
          </w:p>
        </w:tc>
      </w:tr>
      <w:tr w:rsidR="005A076D" w:rsidRPr="005A076D" w14:paraId="27D2F620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063F167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Mud (%)</w:t>
            </w:r>
          </w:p>
        </w:tc>
        <w:tc>
          <w:tcPr>
            <w:tcW w:w="6840" w:type="dxa"/>
            <w:noWrap/>
            <w:hideMark/>
          </w:tcPr>
          <w:p w14:paraId="3530AFBF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mud (silt and clay; &lt;63 micron diameter) fraction of the sediment sample, in percent</w:t>
            </w:r>
          </w:p>
        </w:tc>
      </w:tr>
      <w:tr w:rsidR="005A076D" w:rsidRPr="005A076D" w14:paraId="7DB75CEA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338E4E4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Mud Standard Deviation (%)</w:t>
            </w:r>
          </w:p>
        </w:tc>
        <w:tc>
          <w:tcPr>
            <w:tcW w:w="6840" w:type="dxa"/>
            <w:noWrap/>
            <w:hideMark/>
          </w:tcPr>
          <w:p w14:paraId="18B1F2AC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the mud fraction, in percent</w:t>
            </w:r>
          </w:p>
        </w:tc>
      </w:tr>
      <w:tr w:rsidR="005A076D" w:rsidRPr="005A076D" w14:paraId="4696EC6B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7E747231" w14:textId="38C4906E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Coarse Sand (%)</w:t>
            </w:r>
          </w:p>
        </w:tc>
        <w:tc>
          <w:tcPr>
            <w:tcW w:w="6840" w:type="dxa"/>
            <w:noWrap/>
            <w:hideMark/>
          </w:tcPr>
          <w:p w14:paraId="544DC54D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coarse sand (1 to 2 millimeter diameter, or -1 to 0 phi), in percent</w:t>
            </w:r>
          </w:p>
        </w:tc>
      </w:tr>
      <w:tr w:rsidR="005A076D" w:rsidRPr="005A076D" w14:paraId="3C6F6CF4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6F8AFB8" w14:textId="67E59038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Coarse Sand (%)</w:t>
            </w:r>
          </w:p>
        </w:tc>
        <w:tc>
          <w:tcPr>
            <w:tcW w:w="6840" w:type="dxa"/>
            <w:noWrap/>
            <w:hideMark/>
          </w:tcPr>
          <w:p w14:paraId="2D7A006F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coarse sand (500 microns to 1 millimeter diameter, or 0 to 1 phi), in percent</w:t>
            </w:r>
          </w:p>
        </w:tc>
      </w:tr>
      <w:tr w:rsidR="005A076D" w:rsidRPr="005A076D" w14:paraId="4E75DF42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19B3A32F" w14:textId="6CDAA063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Medium Sand (%)</w:t>
            </w:r>
          </w:p>
        </w:tc>
        <w:tc>
          <w:tcPr>
            <w:tcW w:w="6840" w:type="dxa"/>
            <w:noWrap/>
            <w:hideMark/>
          </w:tcPr>
          <w:p w14:paraId="1B88140C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medium sand (250 to 500 micron diameter, or 1 to 2 phi), in percent</w:t>
            </w:r>
          </w:p>
        </w:tc>
      </w:tr>
      <w:tr w:rsidR="005A076D" w:rsidRPr="005A076D" w14:paraId="07F5E8FF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1B02CB15" w14:textId="1A47F353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Fine Sand (%)</w:t>
            </w:r>
          </w:p>
        </w:tc>
        <w:tc>
          <w:tcPr>
            <w:tcW w:w="6840" w:type="dxa"/>
            <w:noWrap/>
            <w:hideMark/>
          </w:tcPr>
          <w:p w14:paraId="5535B1E1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fine sand (125 to 250 micron diameter, or 2 to 3 phi), in percent</w:t>
            </w:r>
          </w:p>
        </w:tc>
      </w:tr>
      <w:tr w:rsidR="005A076D" w:rsidRPr="005A076D" w14:paraId="4249C0AD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7FF83375" w14:textId="554E6648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Fine Sand (%)</w:t>
            </w:r>
          </w:p>
        </w:tc>
        <w:tc>
          <w:tcPr>
            <w:tcW w:w="6840" w:type="dxa"/>
            <w:noWrap/>
            <w:hideMark/>
          </w:tcPr>
          <w:p w14:paraId="6FDB11E0" w14:textId="6B827CC6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Fraction of the sediment sample that is very fine sand (63 to 125 micron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diameter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or 3 to 4 phi), in percent</w:t>
            </w:r>
          </w:p>
        </w:tc>
      </w:tr>
      <w:tr w:rsidR="005A076D" w:rsidRPr="005A076D" w14:paraId="0D1CC410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27181E5" w14:textId="3BB6BBA9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Coarse Silt (%)</w:t>
            </w:r>
          </w:p>
        </w:tc>
        <w:tc>
          <w:tcPr>
            <w:tcW w:w="6840" w:type="dxa"/>
            <w:noWrap/>
            <w:hideMark/>
          </w:tcPr>
          <w:p w14:paraId="7790E7E2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coarse silt (31 to 63 micron diameter, or 4 to 5 phi), in percent</w:t>
            </w:r>
          </w:p>
        </w:tc>
      </w:tr>
      <w:tr w:rsidR="005A076D" w:rsidRPr="005A076D" w14:paraId="2FB495D2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39A5023" w14:textId="6C4A24A0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Coarse Silt (%)</w:t>
            </w:r>
          </w:p>
        </w:tc>
        <w:tc>
          <w:tcPr>
            <w:tcW w:w="6840" w:type="dxa"/>
            <w:noWrap/>
            <w:hideMark/>
          </w:tcPr>
          <w:p w14:paraId="72011CA3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coarse silt (16 to 31 micron diameter, or 5 to 6 phi), in percent</w:t>
            </w:r>
          </w:p>
        </w:tc>
      </w:tr>
      <w:tr w:rsidR="005A076D" w:rsidRPr="005A076D" w14:paraId="23B832DA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3DE475D3" w14:textId="736BECFB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Medium Silt (%)</w:t>
            </w:r>
          </w:p>
        </w:tc>
        <w:tc>
          <w:tcPr>
            <w:tcW w:w="6840" w:type="dxa"/>
            <w:noWrap/>
            <w:hideMark/>
          </w:tcPr>
          <w:p w14:paraId="00890602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medium silt (8 to 16 micron diameter, or 6 to 7 phi), in percent</w:t>
            </w:r>
          </w:p>
        </w:tc>
      </w:tr>
      <w:tr w:rsidR="005A076D" w:rsidRPr="005A076D" w14:paraId="3FEF6B73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6C838A8B" w14:textId="0E6F57E4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Fine Silt (%)</w:t>
            </w:r>
          </w:p>
        </w:tc>
        <w:tc>
          <w:tcPr>
            <w:tcW w:w="6840" w:type="dxa"/>
            <w:noWrap/>
            <w:hideMark/>
          </w:tcPr>
          <w:p w14:paraId="0D66E86E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fine silt (4 to 8 micron diameter, or 7 to 8 phi), in percent</w:t>
            </w:r>
          </w:p>
        </w:tc>
      </w:tr>
      <w:tr w:rsidR="005A076D" w:rsidRPr="005A076D" w14:paraId="4CC7F058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5EF9EA0D" w14:textId="608B7F4C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Fine Silt (%)</w:t>
            </w:r>
          </w:p>
        </w:tc>
        <w:tc>
          <w:tcPr>
            <w:tcW w:w="6840" w:type="dxa"/>
            <w:noWrap/>
            <w:hideMark/>
          </w:tcPr>
          <w:p w14:paraId="3494D54E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fine silt (2 to 4 micron diameter, or 8 to 9 phi), in percent</w:t>
            </w:r>
          </w:p>
        </w:tc>
      </w:tr>
      <w:tr w:rsidR="005A076D" w:rsidRPr="005A076D" w14:paraId="5B789978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2D5C4619" w14:textId="629F6CA9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Clay (%)</w:t>
            </w:r>
          </w:p>
        </w:tc>
        <w:tc>
          <w:tcPr>
            <w:tcW w:w="6840" w:type="dxa"/>
            <w:noWrap/>
            <w:hideMark/>
          </w:tcPr>
          <w:p w14:paraId="47F9F6A9" w14:textId="77777777" w:rsidR="005A076D" w:rsidRPr="005A076D" w:rsidRDefault="005A076D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clay (diameter less than 2 microns, or phi greater than 9), in percent</w:t>
            </w:r>
          </w:p>
        </w:tc>
      </w:tr>
      <w:tr w:rsidR="005A076D" w:rsidRPr="005A076D" w14:paraId="51665A4C" w14:textId="77777777" w:rsidTr="006F4D6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vAlign w:val="center"/>
            <w:hideMark/>
          </w:tcPr>
          <w:p w14:paraId="3CA475E6" w14:textId="1918785F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Gravel (%)</w:t>
            </w:r>
          </w:p>
        </w:tc>
        <w:tc>
          <w:tcPr>
            <w:tcW w:w="6840" w:type="dxa"/>
            <w:noWrap/>
            <w:hideMark/>
          </w:tcPr>
          <w:p w14:paraId="0C4BC236" w14:textId="77777777" w:rsidR="005A076D" w:rsidRPr="005A076D" w:rsidRDefault="005A076D" w:rsidP="008A2F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gravel (&gt;2 millimeter diameter) fraction of the sediment, in percent</w:t>
            </w:r>
          </w:p>
        </w:tc>
      </w:tr>
      <w:tr w:rsidR="005A076D" w:rsidRPr="005A076D" w14:paraId="0B4BFE75" w14:textId="77777777" w:rsidTr="006F4D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EA2F6CA" w14:textId="77777777" w:rsidR="005A076D" w:rsidRPr="005A076D" w:rsidRDefault="005A076D" w:rsidP="006F4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&gt;1 mm (% Bulk Dry Weight)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noWrap/>
            <w:hideMark/>
          </w:tcPr>
          <w:p w14:paraId="2CE293C7" w14:textId="5F1820B4" w:rsidR="005A076D" w:rsidRPr="005A076D" w:rsidRDefault="008A2F54" w:rsidP="008A2F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Fraction</w:t>
            </w:r>
            <w:r w:rsidR="005A076D" w:rsidRPr="005A076D">
              <w:rPr>
                <w:rFonts w:ascii="Arial" w:eastAsia="Times New Roman" w:hAnsi="Arial" w:cs="Arial"/>
                <w:sz w:val="20"/>
                <w:szCs w:val="20"/>
              </w:rPr>
              <w:t xml:space="preserve"> of the &gt;1 millimeter size fraction of the </w:t>
            </w:r>
            <w:proofErr w:type="spellStart"/>
            <w:r w:rsidR="005A076D" w:rsidRPr="005A076D">
              <w:rPr>
                <w:rFonts w:ascii="Arial" w:eastAsia="Times New Roman" w:hAnsi="Arial" w:cs="Arial"/>
                <w:sz w:val="20"/>
                <w:szCs w:val="20"/>
              </w:rPr>
              <w:t>sedment</w:t>
            </w:r>
            <w:proofErr w:type="spellEnd"/>
            <w:r w:rsidR="005A076D" w:rsidRPr="005A076D">
              <w:rPr>
                <w:rFonts w:ascii="Arial" w:eastAsia="Times New Roman" w:hAnsi="Arial" w:cs="Arial"/>
                <w:sz w:val="20"/>
                <w:szCs w:val="20"/>
              </w:rPr>
              <w:t xml:space="preserve"> sample following sieving, in weight percent</w:t>
            </w:r>
          </w:p>
        </w:tc>
      </w:tr>
    </w:tbl>
    <w:p w14:paraId="64663A7B" w14:textId="77777777" w:rsidR="005A076D" w:rsidRPr="00C16061" w:rsidRDefault="005A076D" w:rsidP="005A076D">
      <w:pPr>
        <w:rPr>
          <w:rFonts w:ascii="Arial" w:hAnsi="Arial"/>
          <w:sz w:val="20"/>
        </w:rPr>
      </w:pPr>
    </w:p>
    <w:p w14:paraId="21458236" w14:textId="110ECA83" w:rsidR="006777ED" w:rsidRDefault="006777ED">
      <w:pPr>
        <w:rPr>
          <w:rFonts w:ascii="Arial" w:hAnsi="Arial" w:cs="Arial"/>
        </w:rPr>
      </w:pPr>
    </w:p>
    <w:p w14:paraId="20FD1BA4" w14:textId="77777777" w:rsidR="005A076D" w:rsidRPr="005A076D" w:rsidRDefault="005A076D">
      <w:pPr>
        <w:rPr>
          <w:rFonts w:ascii="Arial" w:hAnsi="Arial" w:cs="Arial"/>
        </w:rPr>
      </w:pPr>
    </w:p>
    <w:sectPr w:rsidR="005A076D" w:rsidRPr="005A076D" w:rsidSect="005A076D">
      <w:pgSz w:w="12240" w:h="15840"/>
      <w:pgMar w:top="720" w:right="720" w:bottom="80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76D"/>
    <w:rsid w:val="000C529A"/>
    <w:rsid w:val="002F5599"/>
    <w:rsid w:val="005A076D"/>
    <w:rsid w:val="005C6627"/>
    <w:rsid w:val="006777ED"/>
    <w:rsid w:val="006F4D6B"/>
    <w:rsid w:val="008A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CAE74"/>
  <w15:chartTrackingRefBased/>
  <w15:docId w15:val="{49C39A06-37D0-734C-A04C-95647791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76D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076D"/>
    <w:pPr>
      <w:keepNext/>
      <w:keepLines/>
      <w:spacing w:before="240" w:after="200" w:line="240" w:lineRule="auto"/>
      <w:outlineLvl w:val="0"/>
    </w:pPr>
    <w:rPr>
      <w:rFonts w:ascii="Arial" w:eastAsiaTheme="majorEastAsia" w:hAnsi="Arial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076D"/>
    <w:rPr>
      <w:rFonts w:ascii="Arial" w:eastAsiaTheme="majorEastAsia" w:hAnsi="Arial" w:cstheme="majorBidi"/>
      <w:b/>
      <w:sz w:val="32"/>
      <w:szCs w:val="32"/>
    </w:rPr>
  </w:style>
  <w:style w:type="table" w:styleId="PlainTable1">
    <w:name w:val="Plain Table 1"/>
    <w:basedOn w:val="TableNormal"/>
    <w:uiPriority w:val="41"/>
    <w:rsid w:val="000C529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6F4D6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6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Julie C</dc:creator>
  <cp:keywords/>
  <dc:description/>
  <cp:lastModifiedBy>Schreppel, Heather A</cp:lastModifiedBy>
  <cp:revision>4</cp:revision>
  <dcterms:created xsi:type="dcterms:W3CDTF">2022-10-11T13:52:00Z</dcterms:created>
  <dcterms:modified xsi:type="dcterms:W3CDTF">2022-10-11T13:59:00Z</dcterms:modified>
</cp:coreProperties>
</file>