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95DA1" w14:textId="0DC20D3B" w:rsidR="00F031EC" w:rsidRDefault="00E109C0" w:rsidP="00F031EC">
      <w:pPr>
        <w:pStyle w:val="Heading1"/>
      </w:pPr>
      <w:r>
        <w:t>Sub-Bottom Profile Data Dictionary</w:t>
      </w:r>
    </w:p>
    <w:p w14:paraId="7F067959" w14:textId="14BE4136" w:rsidR="00E109C0" w:rsidRPr="006754C1" w:rsidRDefault="00F031EC" w:rsidP="00E109C0">
      <w:pPr>
        <w:pStyle w:val="Default"/>
        <w:rPr>
          <w:rFonts w:asciiTheme="minorHAnsi" w:hAnsiTheme="minorHAnsi" w:cstheme="minorHAnsi"/>
        </w:rPr>
      </w:pPr>
      <w:r w:rsidRPr="006754C1">
        <w:rPr>
          <w:rFonts w:asciiTheme="minorHAnsi" w:hAnsiTheme="minorHAnsi" w:cstheme="minorHAnsi"/>
        </w:rPr>
        <w:t xml:space="preserve">The table below describes the attributes </w:t>
      </w:r>
      <w:r w:rsidR="00E109C0" w:rsidRPr="006754C1">
        <w:rPr>
          <w:rFonts w:asciiTheme="minorHAnsi" w:hAnsiTheme="minorHAnsi" w:cstheme="minorHAnsi"/>
        </w:rPr>
        <w:t xml:space="preserve">included in the chirp sub-bottom profile </w:t>
      </w:r>
      <w:r w:rsidR="00917648" w:rsidRPr="006754C1">
        <w:rPr>
          <w:rFonts w:asciiTheme="minorHAnsi" w:hAnsiTheme="minorHAnsi" w:cstheme="minorHAnsi"/>
        </w:rPr>
        <w:t xml:space="preserve">(SBP) </w:t>
      </w:r>
      <w:r w:rsidR="00E109C0" w:rsidRPr="006754C1">
        <w:rPr>
          <w:rFonts w:asciiTheme="minorHAnsi" w:hAnsiTheme="minorHAnsi" w:cstheme="minorHAnsi"/>
        </w:rPr>
        <w:t>navigation and geospatial</w:t>
      </w:r>
      <w:r w:rsidRPr="006754C1">
        <w:rPr>
          <w:rFonts w:asciiTheme="minorHAnsi" w:hAnsiTheme="minorHAnsi" w:cstheme="minorHAnsi"/>
        </w:rPr>
        <w:t xml:space="preserve"> </w:t>
      </w:r>
      <w:r w:rsidR="00CD39EF" w:rsidRPr="006754C1">
        <w:rPr>
          <w:rFonts w:asciiTheme="minorHAnsi" w:hAnsiTheme="minorHAnsi" w:cstheme="minorHAnsi"/>
        </w:rPr>
        <w:t>dataset</w:t>
      </w:r>
      <w:r w:rsidR="00F61364" w:rsidRPr="006754C1">
        <w:rPr>
          <w:rFonts w:asciiTheme="minorHAnsi" w:hAnsiTheme="minorHAnsi" w:cstheme="minorHAnsi"/>
        </w:rPr>
        <w:t>s</w:t>
      </w:r>
      <w:r w:rsidRPr="006754C1">
        <w:rPr>
          <w:rFonts w:asciiTheme="minorHAnsi" w:hAnsiTheme="minorHAnsi" w:cstheme="minorHAnsi"/>
        </w:rPr>
        <w:t xml:space="preserve">. </w:t>
      </w:r>
    </w:p>
    <w:p w14:paraId="7AD075F7" w14:textId="2D9D9703" w:rsidR="00F031EC" w:rsidRPr="006754C1" w:rsidRDefault="00E109C0" w:rsidP="00E109C0">
      <w:pPr>
        <w:rPr>
          <w:rFonts w:cstheme="minorHAnsi"/>
          <w:sz w:val="24"/>
          <w:szCs w:val="24"/>
        </w:rPr>
      </w:pPr>
      <w:r w:rsidRPr="006754C1">
        <w:rPr>
          <w:rFonts w:cstheme="minorHAnsi"/>
          <w:sz w:val="24"/>
          <w:szCs w:val="24"/>
        </w:rPr>
        <w:t xml:space="preserve">The metadata for the </w:t>
      </w:r>
      <w:r w:rsidR="00917648" w:rsidRPr="006754C1">
        <w:rPr>
          <w:rFonts w:cstheme="minorHAnsi"/>
          <w:sz w:val="24"/>
          <w:szCs w:val="24"/>
        </w:rPr>
        <w:t>SBP</w:t>
      </w:r>
      <w:r w:rsidRPr="006754C1">
        <w:rPr>
          <w:rFonts w:cstheme="minorHAnsi"/>
          <w:sz w:val="24"/>
          <w:szCs w:val="24"/>
        </w:rPr>
        <w:t xml:space="preserve"> data are not complete if they are not distributed with this document.</w:t>
      </w:r>
    </w:p>
    <w:tbl>
      <w:tblPr>
        <w:tblStyle w:val="GridTable6Colorful"/>
        <w:tblW w:w="10093" w:type="dxa"/>
        <w:tblLook w:val="04A0" w:firstRow="1" w:lastRow="0" w:firstColumn="1" w:lastColumn="0" w:noHBand="0" w:noVBand="1"/>
      </w:tblPr>
      <w:tblGrid>
        <w:gridCol w:w="2293"/>
        <w:gridCol w:w="7800"/>
      </w:tblGrid>
      <w:tr w:rsidR="00E109C0" w:rsidRPr="00F031EC" w14:paraId="4961307A" w14:textId="77777777" w:rsidTr="00E10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  <w:hideMark/>
          </w:tcPr>
          <w:p w14:paraId="6FB29915" w14:textId="66D68309" w:rsidR="00E109C0" w:rsidRPr="00F031EC" w:rsidRDefault="00E109C0" w:rsidP="00F031E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Attribute Label</w:t>
            </w:r>
          </w:p>
        </w:tc>
        <w:tc>
          <w:tcPr>
            <w:tcW w:w="7800" w:type="dxa"/>
            <w:noWrap/>
            <w:hideMark/>
          </w:tcPr>
          <w:p w14:paraId="08EB63D2" w14:textId="58C2787E" w:rsidR="00E109C0" w:rsidRPr="00F031EC" w:rsidRDefault="00E109C0" w:rsidP="00F031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Attribute </w:t>
            </w:r>
            <w:r w:rsidRPr="00F031EC">
              <w:rPr>
                <w:rFonts w:ascii="Calibri" w:eastAsia="Times New Roman" w:hAnsi="Calibri" w:cs="Calibri"/>
              </w:rPr>
              <w:t>Description</w:t>
            </w:r>
          </w:p>
        </w:tc>
      </w:tr>
      <w:tr w:rsidR="00E109C0" w:rsidRPr="00F031EC" w14:paraId="7518813D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308D9336" w14:textId="0F9CA302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UTMX</w:t>
            </w:r>
          </w:p>
        </w:tc>
        <w:tc>
          <w:tcPr>
            <w:tcW w:w="7800" w:type="dxa"/>
            <w:noWrap/>
          </w:tcPr>
          <w:p w14:paraId="5B555E88" w14:textId="221BD3D8" w:rsidR="00E109C0" w:rsidRPr="009C6EB1" w:rsidRDefault="009C6EB1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UTM-X easting coordinate</w:t>
            </w:r>
            <w:r w:rsidR="00775EC4">
              <w:t xml:space="preserve"> (meters)</w:t>
            </w:r>
            <w:r>
              <w:t xml:space="preserve">, </w:t>
            </w:r>
            <w:r w:rsidR="00917648">
              <w:t xml:space="preserve">in the World Geodetic System </w:t>
            </w:r>
            <w:r w:rsidR="00F75130">
              <w:t xml:space="preserve">of </w:t>
            </w:r>
            <w:r w:rsidR="00917648">
              <w:t xml:space="preserve">1984 </w:t>
            </w:r>
            <w:r>
              <w:t>Universal Transverse Mercator Coordinate System</w:t>
            </w:r>
            <w:r w:rsidR="00790080">
              <w:t>.</w:t>
            </w:r>
          </w:p>
        </w:tc>
      </w:tr>
      <w:tr w:rsidR="00E109C0" w:rsidRPr="00F031EC" w14:paraId="3449B096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822E856" w14:textId="43994866" w:rsidR="00E109C0" w:rsidRPr="009C6EB1" w:rsidRDefault="009C6EB1" w:rsidP="00F031EC">
            <w:r>
              <w:t>UTMY</w:t>
            </w:r>
          </w:p>
        </w:tc>
        <w:tc>
          <w:tcPr>
            <w:tcW w:w="7800" w:type="dxa"/>
            <w:noWrap/>
          </w:tcPr>
          <w:p w14:paraId="46DA0048" w14:textId="19ABF44B" w:rsidR="00E109C0" w:rsidRPr="00F031EC" w:rsidRDefault="00917648" w:rsidP="009176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>UTM-Y northing coordinate</w:t>
            </w:r>
            <w:r w:rsidR="00775EC4">
              <w:t xml:space="preserve"> </w:t>
            </w:r>
            <w:r w:rsidR="00775EC4">
              <w:t>(meters)</w:t>
            </w:r>
            <w:r>
              <w:t xml:space="preserve">, in the World Geodetic System </w:t>
            </w:r>
            <w:r w:rsidR="00F75130">
              <w:t xml:space="preserve">of </w:t>
            </w:r>
            <w:r>
              <w:t>1984 Universal Transverse Mercator Coordinate System</w:t>
            </w:r>
            <w:r w:rsidR="00790080">
              <w:t>.</w:t>
            </w:r>
          </w:p>
        </w:tc>
      </w:tr>
      <w:tr w:rsidR="00E109C0" w:rsidRPr="00F031EC" w14:paraId="325C20E0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0A082996" w14:textId="2BCBB2B7" w:rsidR="00E109C0" w:rsidRPr="009C6EB1" w:rsidRDefault="009C6EB1" w:rsidP="00F031EC">
            <w:r>
              <w:t>Line</w:t>
            </w:r>
          </w:p>
        </w:tc>
        <w:tc>
          <w:tcPr>
            <w:tcW w:w="7800" w:type="dxa"/>
            <w:noWrap/>
          </w:tcPr>
          <w:p w14:paraId="2CFE49A6" w14:textId="26C926A2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t>Trackline</w:t>
            </w:r>
            <w:proofErr w:type="spellEnd"/>
            <w:r>
              <w:t xml:space="preserve"> name. Line numbers are typically assigned by the </w:t>
            </w:r>
            <w:proofErr w:type="spellStart"/>
            <w:r>
              <w:t>EdgeTech</w:t>
            </w:r>
            <w:proofErr w:type="spellEnd"/>
            <w:r>
              <w:t xml:space="preserve"> topside unit during data acquisition and are composed of an alphanumeric identifier</w:t>
            </w:r>
            <w:r w:rsidR="00790080">
              <w:t>.</w:t>
            </w:r>
          </w:p>
        </w:tc>
      </w:tr>
      <w:tr w:rsidR="00E109C0" w:rsidRPr="00F031EC" w14:paraId="5457DDD4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1365F45D" w14:textId="035DEF29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Shot</w:t>
            </w:r>
          </w:p>
        </w:tc>
        <w:tc>
          <w:tcPr>
            <w:tcW w:w="7800" w:type="dxa"/>
            <w:noWrap/>
          </w:tcPr>
          <w:p w14:paraId="765FCD67" w14:textId="3C5BBF5D" w:rsidR="00E109C0" w:rsidRPr="00917648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Shotpoint</w:t>
            </w:r>
            <w:proofErr w:type="spellEnd"/>
            <w:r>
              <w:t xml:space="preserve"> number</w:t>
            </w:r>
            <w:r w:rsidR="00790080">
              <w:t>.</w:t>
            </w:r>
          </w:p>
        </w:tc>
      </w:tr>
      <w:tr w:rsidR="00E109C0" w:rsidRPr="00F031EC" w14:paraId="6EE45C92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9E60022" w14:textId="664986BD" w:rsidR="00E109C0" w:rsidRPr="009C6EB1" w:rsidRDefault="009C6EB1" w:rsidP="00F031EC">
            <w:r>
              <w:t>Lon</w:t>
            </w:r>
          </w:p>
        </w:tc>
        <w:tc>
          <w:tcPr>
            <w:tcW w:w="7800" w:type="dxa"/>
            <w:noWrap/>
          </w:tcPr>
          <w:p w14:paraId="6C074B65" w14:textId="252CA251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 xml:space="preserve">Longitude (decimal degrees), in the World Geodetic System </w:t>
            </w:r>
            <w:r w:rsidR="00F75130">
              <w:t xml:space="preserve">of </w:t>
            </w:r>
            <w:r>
              <w:t>1984 Geographic Coordinate System</w:t>
            </w:r>
            <w:r w:rsidR="00790080">
              <w:t>.</w:t>
            </w:r>
          </w:p>
        </w:tc>
      </w:tr>
      <w:tr w:rsidR="00E109C0" w:rsidRPr="00F031EC" w14:paraId="4AF60C7F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9C0490C" w14:textId="2B55C35C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Lat</w:t>
            </w:r>
          </w:p>
        </w:tc>
        <w:tc>
          <w:tcPr>
            <w:tcW w:w="7800" w:type="dxa"/>
            <w:noWrap/>
          </w:tcPr>
          <w:p w14:paraId="6EB5AE8B" w14:textId="75EFBDBA" w:rsidR="00E109C0" w:rsidRPr="00F031EC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 xml:space="preserve">Latitude (decimal degrees), in the World Geodetic System </w:t>
            </w:r>
            <w:r w:rsidR="00F75130">
              <w:t xml:space="preserve">of </w:t>
            </w:r>
            <w:r>
              <w:t>1984 Geographic Coordinate System</w:t>
            </w:r>
            <w:r w:rsidR="00790080">
              <w:t>.</w:t>
            </w:r>
          </w:p>
        </w:tc>
      </w:tr>
      <w:tr w:rsidR="00E109C0" w:rsidRPr="00F031EC" w14:paraId="6BC190E4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5C4A43AB" w14:textId="51C2BCC6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YEAR</w:t>
            </w:r>
          </w:p>
        </w:tc>
        <w:tc>
          <w:tcPr>
            <w:tcW w:w="7800" w:type="dxa"/>
            <w:noWrap/>
          </w:tcPr>
          <w:p w14:paraId="784E37DA" w14:textId="094E8AB9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>Year of data acquisition</w:t>
            </w:r>
            <w:r w:rsidR="00790080">
              <w:t>.</w:t>
            </w:r>
          </w:p>
        </w:tc>
      </w:tr>
      <w:tr w:rsidR="00E109C0" w:rsidRPr="00F031EC" w14:paraId="131808E9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7BE06DD7" w14:textId="20842012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DOY:</w:t>
            </w:r>
            <w:proofErr w:type="gramStart"/>
            <w:r>
              <w:t>HR:MIN</w:t>
            </w:r>
            <w:proofErr w:type="gramEnd"/>
            <w:r>
              <w:t>:SEC</w:t>
            </w:r>
          </w:p>
        </w:tc>
        <w:tc>
          <w:tcPr>
            <w:tcW w:w="7800" w:type="dxa"/>
            <w:noWrap/>
          </w:tcPr>
          <w:p w14:paraId="767C2157" w14:textId="1C61FB3B" w:rsidR="00E109C0" w:rsidRPr="00F031EC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>Day of year, hour, minute, and second of data acquisition</w:t>
            </w:r>
            <w:r w:rsidR="00790080">
              <w:t>.</w:t>
            </w:r>
          </w:p>
        </w:tc>
      </w:tr>
      <w:tr w:rsidR="00E109C0" w:rsidRPr="00F031EC" w14:paraId="47F3053A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1C1A8154" w14:textId="4E5A0A61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FID</w:t>
            </w:r>
          </w:p>
        </w:tc>
        <w:tc>
          <w:tcPr>
            <w:tcW w:w="7800" w:type="dxa"/>
            <w:noWrap/>
          </w:tcPr>
          <w:p w14:paraId="16334537" w14:textId="2F85001C" w:rsidR="00E109C0" w:rsidRPr="009C6EB1" w:rsidRDefault="009C6EB1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Esri shapefile (.</w:t>
            </w:r>
            <w:proofErr w:type="spellStart"/>
            <w:r>
              <w:t>shp</w:t>
            </w:r>
            <w:proofErr w:type="spellEnd"/>
            <w:r>
              <w:t>) internal feature number. Sequential unique whole numbers that are automatically generated</w:t>
            </w:r>
            <w:r w:rsidR="00790080">
              <w:t>.</w:t>
            </w:r>
          </w:p>
        </w:tc>
      </w:tr>
      <w:tr w:rsidR="00E109C0" w:rsidRPr="00F031EC" w14:paraId="1A1583DF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511C6F64" w14:textId="2E561EDD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Shape</w:t>
            </w:r>
          </w:p>
        </w:tc>
        <w:tc>
          <w:tcPr>
            <w:tcW w:w="7800" w:type="dxa"/>
            <w:noWrap/>
          </w:tcPr>
          <w:p w14:paraId="144E4764" w14:textId="05D3F5AF" w:rsidR="00E109C0" w:rsidRPr="009C6EB1" w:rsidRDefault="009C6EB1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Esri shapefile (.</w:t>
            </w:r>
            <w:proofErr w:type="spellStart"/>
            <w:r>
              <w:t>shp</w:t>
            </w:r>
            <w:proofErr w:type="spellEnd"/>
            <w:r>
              <w:t>) feature geometry. Coordinates defining the features</w:t>
            </w:r>
            <w:r w:rsidR="00790080">
              <w:t>.</w:t>
            </w:r>
          </w:p>
        </w:tc>
      </w:tr>
    </w:tbl>
    <w:p w14:paraId="64B00FAB" w14:textId="77777777" w:rsidR="00AA627D" w:rsidRDefault="00AA627D"/>
    <w:sectPr w:rsidR="00AA627D" w:rsidSect="009658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EC"/>
    <w:rsid w:val="00080A37"/>
    <w:rsid w:val="001B5F99"/>
    <w:rsid w:val="003B7400"/>
    <w:rsid w:val="004C2BF6"/>
    <w:rsid w:val="006754C1"/>
    <w:rsid w:val="007111FD"/>
    <w:rsid w:val="00775EC4"/>
    <w:rsid w:val="00790080"/>
    <w:rsid w:val="00917648"/>
    <w:rsid w:val="0096582E"/>
    <w:rsid w:val="009C6EB1"/>
    <w:rsid w:val="00A1523E"/>
    <w:rsid w:val="00AA627D"/>
    <w:rsid w:val="00CB53E8"/>
    <w:rsid w:val="00CD39EF"/>
    <w:rsid w:val="00E109C0"/>
    <w:rsid w:val="00F031EC"/>
    <w:rsid w:val="00F61364"/>
    <w:rsid w:val="00F7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FC38"/>
  <w15:chartTrackingRefBased/>
  <w15:docId w15:val="{C3977312-A06F-49DB-943D-D5ABD4B6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1EC"/>
    <w:pPr>
      <w:keepNext/>
      <w:keepLines/>
      <w:spacing w:before="36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031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">
    <w:name w:val="Grid Table 4"/>
    <w:basedOn w:val="TableNormal"/>
    <w:uiPriority w:val="49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F031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031EC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03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31EC"/>
    <w:rPr>
      <w:color w:val="605E5C"/>
      <w:shd w:val="clear" w:color="auto" w:fill="E1DFDD"/>
    </w:rPr>
  </w:style>
  <w:style w:type="paragraph" w:customStyle="1" w:styleId="Default">
    <w:name w:val="Default"/>
    <w:rsid w:val="00E109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7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Breanna N</dc:creator>
  <cp:keywords/>
  <dc:description/>
  <cp:lastModifiedBy>Forde, Arnell S</cp:lastModifiedBy>
  <cp:revision>10</cp:revision>
  <dcterms:created xsi:type="dcterms:W3CDTF">2024-04-25T22:03:00Z</dcterms:created>
  <dcterms:modified xsi:type="dcterms:W3CDTF">2025-01-06T14:59:00Z</dcterms:modified>
</cp:coreProperties>
</file>