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F48A1" w14:textId="77777777" w:rsidR="00323D86" w:rsidRPr="00466FC3" w:rsidRDefault="00323D86" w:rsidP="00466FC3">
      <w:pPr>
        <w:jc w:val="center"/>
        <w:rPr>
          <w:rStyle w:val="Strong"/>
        </w:rPr>
      </w:pPr>
      <w:r w:rsidRPr="00466FC3">
        <w:rPr>
          <w:rStyle w:val="Strong"/>
        </w:rPr>
        <w:t xml:space="preserve">USGS </w:t>
      </w:r>
      <w:r w:rsidR="00F43E48" w:rsidRPr="00466FC3">
        <w:rPr>
          <w:rStyle w:val="Strong"/>
        </w:rPr>
        <w:t>SP</w:t>
      </w:r>
      <w:r w:rsidRPr="00466FC3">
        <w:rPr>
          <w:rStyle w:val="Strong"/>
        </w:rPr>
        <w:t>CMSC FACS CREW LOG</w:t>
      </w:r>
    </w:p>
    <w:p w14:paraId="5C021789" w14:textId="3A0DDFA4" w:rsidR="00DB739D" w:rsidRPr="00466FC3" w:rsidRDefault="00DB739D" w:rsidP="00466FC3">
      <w:pPr>
        <w:jc w:val="center"/>
        <w:rPr>
          <w:rStyle w:val="Strong"/>
        </w:rPr>
      </w:pPr>
      <w:r w:rsidRPr="00466FC3">
        <w:rPr>
          <w:rStyle w:val="Strong"/>
        </w:rPr>
        <w:t xml:space="preserve">ACTIVITY ID:  </w:t>
      </w:r>
      <w:r w:rsidR="00CB43F1" w:rsidRPr="00466FC3">
        <w:rPr>
          <w:rStyle w:val="Strong"/>
        </w:rPr>
        <w:t>2015</w:t>
      </w:r>
      <w:r w:rsidR="007C74DD" w:rsidRPr="00466FC3">
        <w:rPr>
          <w:rStyle w:val="Strong"/>
        </w:rPr>
        <w:t>-3</w:t>
      </w:r>
      <w:r w:rsidR="00CB43F1" w:rsidRPr="00466FC3">
        <w:rPr>
          <w:rStyle w:val="Strong"/>
        </w:rPr>
        <w:t>30</w:t>
      </w:r>
      <w:r w:rsidR="00FB2D9D" w:rsidRPr="00466FC3">
        <w:rPr>
          <w:rStyle w:val="Strong"/>
        </w:rPr>
        <w:t>-FA</w:t>
      </w:r>
    </w:p>
    <w:p w14:paraId="574DD4CF" w14:textId="77777777" w:rsidR="00FE0751" w:rsidRDefault="00FE0751" w:rsidP="00FE0751">
      <w:pPr>
        <w:spacing w:line="240" w:lineRule="auto"/>
        <w:jc w:val="center"/>
        <w:rPr>
          <w:rFonts w:ascii="Times New Roman" w:eastAsia="Adobe Ming Std L" w:hAnsi="Times New Roman" w:cs="Times New Roman"/>
          <w:b/>
          <w:sz w:val="24"/>
          <w:szCs w:val="24"/>
        </w:rPr>
      </w:pPr>
    </w:p>
    <w:tbl>
      <w:tblPr>
        <w:tblStyle w:val="TableGrid"/>
        <w:tblW w:w="7462" w:type="dxa"/>
        <w:jc w:val="center"/>
        <w:tblLook w:val="04A0" w:firstRow="1" w:lastRow="0" w:firstColumn="1" w:lastColumn="0" w:noHBand="0" w:noVBand="1"/>
      </w:tblPr>
      <w:tblGrid>
        <w:gridCol w:w="1506"/>
        <w:gridCol w:w="3357"/>
        <w:gridCol w:w="2599"/>
      </w:tblGrid>
      <w:tr w:rsidR="006735AD" w:rsidRPr="006735AD" w14:paraId="0C1DCA3F" w14:textId="77777777" w:rsidTr="00466FC3">
        <w:trPr>
          <w:trHeight w:val="300"/>
          <w:jc w:val="center"/>
        </w:trPr>
        <w:tc>
          <w:tcPr>
            <w:tcW w:w="1506" w:type="dxa"/>
            <w:noWrap/>
            <w:hideMark/>
          </w:tcPr>
          <w:p w14:paraId="5FE9F492" w14:textId="77777777" w:rsidR="006735AD" w:rsidRPr="006735AD" w:rsidRDefault="006735AD" w:rsidP="006735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735A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3357" w:type="dxa"/>
            <w:noWrap/>
            <w:hideMark/>
          </w:tcPr>
          <w:p w14:paraId="2D586A0B" w14:textId="77777777" w:rsidR="006735AD" w:rsidRPr="006735AD" w:rsidRDefault="006735AD" w:rsidP="006735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735A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Responsibility</w:t>
            </w:r>
          </w:p>
        </w:tc>
        <w:tc>
          <w:tcPr>
            <w:tcW w:w="2599" w:type="dxa"/>
            <w:noWrap/>
            <w:hideMark/>
          </w:tcPr>
          <w:p w14:paraId="33E8FC24" w14:textId="77777777" w:rsidR="006735AD" w:rsidRPr="006735AD" w:rsidRDefault="006735AD" w:rsidP="006735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735A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Affiliation</w:t>
            </w:r>
          </w:p>
        </w:tc>
      </w:tr>
      <w:tr w:rsidR="006735AD" w:rsidRPr="006735AD" w14:paraId="2083F34F" w14:textId="77777777" w:rsidTr="00466FC3">
        <w:trPr>
          <w:trHeight w:val="300"/>
          <w:jc w:val="center"/>
        </w:trPr>
        <w:tc>
          <w:tcPr>
            <w:tcW w:w="1506" w:type="dxa"/>
            <w:noWrap/>
          </w:tcPr>
          <w:p w14:paraId="6DE48C34" w14:textId="631B9D51" w:rsidR="006735AD" w:rsidRPr="006735AD" w:rsidRDefault="00A90737" w:rsidP="006735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James Flocks</w:t>
            </w:r>
          </w:p>
        </w:tc>
        <w:tc>
          <w:tcPr>
            <w:tcW w:w="3357" w:type="dxa"/>
            <w:noWrap/>
          </w:tcPr>
          <w:p w14:paraId="73E3A55E" w14:textId="23E1FF7F" w:rsidR="006735AD" w:rsidRPr="006735AD" w:rsidRDefault="00FB2D9D" w:rsidP="006735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Geologist</w:t>
            </w:r>
            <w:r w:rsidR="000833C8"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Principal Investigator </w:t>
            </w:r>
          </w:p>
        </w:tc>
        <w:tc>
          <w:tcPr>
            <w:tcW w:w="2599" w:type="dxa"/>
            <w:noWrap/>
          </w:tcPr>
          <w:p w14:paraId="7F4BF85D" w14:textId="77777777" w:rsidR="006735AD" w:rsidRPr="006735AD" w:rsidRDefault="00FB2D9D" w:rsidP="006735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USGS </w:t>
            </w:r>
          </w:p>
        </w:tc>
      </w:tr>
      <w:tr w:rsidR="00DB54B6" w:rsidRPr="006735AD" w14:paraId="4D427112" w14:textId="77777777" w:rsidTr="00466FC3">
        <w:trPr>
          <w:trHeight w:val="300"/>
          <w:jc w:val="center"/>
        </w:trPr>
        <w:tc>
          <w:tcPr>
            <w:tcW w:w="1506" w:type="dxa"/>
            <w:noWrap/>
          </w:tcPr>
          <w:p w14:paraId="4D7974B4" w14:textId="7AA8FF24" w:rsidR="00DB54B6" w:rsidRDefault="00CB43F1" w:rsidP="00DB54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Stan Locker</w:t>
            </w:r>
          </w:p>
        </w:tc>
        <w:tc>
          <w:tcPr>
            <w:tcW w:w="3357" w:type="dxa"/>
            <w:noWrap/>
          </w:tcPr>
          <w:p w14:paraId="477EF1D6" w14:textId="39F1F9D9" w:rsidR="00DB54B6" w:rsidRDefault="00DB54B6" w:rsidP="00DB54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Geologist </w:t>
            </w:r>
            <w:r w:rsidR="00CB43F1">
              <w:rPr>
                <w:rFonts w:ascii="Times New Roman" w:eastAsia="Times New Roman" w:hAnsi="Times New Roman" w:cs="Times New Roman"/>
                <w:color w:val="000000"/>
              </w:rPr>
              <w:t>– Principal Investigator</w:t>
            </w:r>
          </w:p>
        </w:tc>
        <w:tc>
          <w:tcPr>
            <w:tcW w:w="2599" w:type="dxa"/>
            <w:noWrap/>
          </w:tcPr>
          <w:p w14:paraId="6C106D6A" w14:textId="77793CCE" w:rsidR="00DB54B6" w:rsidRDefault="00CB43F1" w:rsidP="00DB54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USGS (former employee)</w:t>
            </w:r>
          </w:p>
        </w:tc>
      </w:tr>
    </w:tbl>
    <w:p w14:paraId="5916B9D9" w14:textId="77777777" w:rsidR="006735AD" w:rsidRDefault="006735AD" w:rsidP="00FE0751">
      <w:pPr>
        <w:spacing w:line="240" w:lineRule="auto"/>
        <w:jc w:val="center"/>
        <w:rPr>
          <w:rFonts w:ascii="Times New Roman" w:eastAsia="Adobe Ming Std L" w:hAnsi="Times New Roman" w:cs="Times New Roman"/>
          <w:b/>
          <w:sz w:val="24"/>
          <w:szCs w:val="24"/>
        </w:rPr>
      </w:pPr>
    </w:p>
    <w:sectPr w:rsidR="006735AD" w:rsidSect="00323D8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Ming Std L">
    <w:panose1 w:val="020B0604020202020204"/>
    <w:charset w:val="80"/>
    <w:family w:val="roman"/>
    <w:notTrueType/>
    <w:pitch w:val="variable"/>
    <w:sig w:usb0="00000203" w:usb1="1A0F1900" w:usb2="00000016" w:usb3="00000000" w:csb0="0012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D86"/>
    <w:rsid w:val="000833C8"/>
    <w:rsid w:val="000A648C"/>
    <w:rsid w:val="001268FA"/>
    <w:rsid w:val="001D083C"/>
    <w:rsid w:val="00235B5F"/>
    <w:rsid w:val="00244556"/>
    <w:rsid w:val="00323D86"/>
    <w:rsid w:val="00392CAC"/>
    <w:rsid w:val="003C434B"/>
    <w:rsid w:val="003E4883"/>
    <w:rsid w:val="00466FC3"/>
    <w:rsid w:val="004831F4"/>
    <w:rsid w:val="004C7F15"/>
    <w:rsid w:val="00514C3A"/>
    <w:rsid w:val="006735AD"/>
    <w:rsid w:val="007C74DD"/>
    <w:rsid w:val="007F465B"/>
    <w:rsid w:val="0080272C"/>
    <w:rsid w:val="008653B6"/>
    <w:rsid w:val="00873DA1"/>
    <w:rsid w:val="00A33E41"/>
    <w:rsid w:val="00A90737"/>
    <w:rsid w:val="00AD2306"/>
    <w:rsid w:val="00B561AC"/>
    <w:rsid w:val="00C649DE"/>
    <w:rsid w:val="00CB43F1"/>
    <w:rsid w:val="00D96565"/>
    <w:rsid w:val="00DB54B6"/>
    <w:rsid w:val="00DB739D"/>
    <w:rsid w:val="00F21E2A"/>
    <w:rsid w:val="00F43E48"/>
    <w:rsid w:val="00F54951"/>
    <w:rsid w:val="00FB2D9D"/>
    <w:rsid w:val="00FB7023"/>
    <w:rsid w:val="00FE0751"/>
    <w:rsid w:val="00FE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7B8BE"/>
  <w15:docId w15:val="{DC5B87BF-5FB8-472E-A0D7-C4AF6BED1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6F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66FC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466F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40933-6924-4480-AD3C-EDB930E5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Geological Survey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USGS</dc:creator>
  <cp:lastModifiedBy>Forde, Arnell S</cp:lastModifiedBy>
  <cp:revision>3</cp:revision>
  <cp:lastPrinted>2014-06-04T16:47:00Z</cp:lastPrinted>
  <dcterms:created xsi:type="dcterms:W3CDTF">2022-03-22T14:21:00Z</dcterms:created>
  <dcterms:modified xsi:type="dcterms:W3CDTF">2022-03-22T14:58:00Z</dcterms:modified>
</cp:coreProperties>
</file>